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F497E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50F32989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1B8D408B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14F1E1D3" w14:textId="389EF7CC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по проведению АО </w:t>
      </w:r>
      <w:r w:rsidR="001619F4" w:rsidRPr="001619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«ОФ «Антоновская»</w:t>
      </w:r>
      <w:r w:rsidR="001619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</w:t>
      </w: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общественных обсуждений в форме опроса </w:t>
      </w:r>
    </w:p>
    <w:p w14:paraId="1E712084" w14:textId="7430332A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в период с </w:t>
      </w:r>
      <w:r w:rsidR="001619F4" w:rsidRPr="001619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09.11.2023 по 08.12.2023</w:t>
      </w:r>
    </w:p>
    <w:p w14:paraId="74F918A7" w14:textId="5C9BD3EB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по объекту государственной экологической экспертизы федерального уровня – проектной документации </w:t>
      </w:r>
      <w:r w:rsidR="001619F4" w:rsidRPr="001619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«Площадка обогащения угля АО «ОФ «Антоновская»</w:t>
      </w: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, включая предварительные материалы оценки воздействия на окружающую среду (ОВОС)</w:t>
      </w:r>
    </w:p>
    <w:p w14:paraId="1333C16C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на территории Новокузнецкого муниципального округа</w:t>
      </w:r>
    </w:p>
    <w:p w14:paraId="438FFE5D" w14:textId="77777777" w:rsidR="00AD22CC" w:rsidRPr="00AD22CC" w:rsidRDefault="00AD22CC" w:rsidP="00AD22CC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061DFD1F" w14:textId="77777777" w:rsidR="00AD22CC" w:rsidRPr="00AD22CC" w:rsidRDefault="00AD22CC" w:rsidP="00AD22CC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AD22C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47843EBD" w14:textId="77777777" w:rsidR="00AD22CC" w:rsidRPr="00AD22CC" w:rsidRDefault="00AD22CC" w:rsidP="00AD22CC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3767C682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AD22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233727A5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15F8A42F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EBF5E3C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0E8F28B9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2519FDAD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(п. 1.4 заполняется, если участник общественных обсуждений представляет организацию)</w:t>
      </w:r>
    </w:p>
    <w:p w14:paraId="71259FB9" w14:textId="77777777" w:rsidR="00AD22CC" w:rsidRPr="00AD22CC" w:rsidRDefault="00AD22CC" w:rsidP="00AD22CC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4B6D8028" w14:textId="77777777" w:rsidR="00AD22CC" w:rsidRPr="00AD22CC" w:rsidRDefault="00AD22CC" w:rsidP="00AD22CC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AD22CC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42DA536D" w14:textId="2F182A7F" w:rsidR="00AD22CC" w:rsidRPr="00AD22CC" w:rsidRDefault="00AD22CC" w:rsidP="00AD22CC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по проектной документации</w:t>
      </w:r>
      <w:r w:rsidRPr="00AD22CC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</w:t>
      </w:r>
      <w:r w:rsidR="001619F4" w:rsidRPr="001619F4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«Площадка обогащения угля АО «ОФ «Антоновская»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4CBF4EB8" w14:textId="56A64AAA" w:rsidR="00AD22CC" w:rsidRPr="00AD22CC" w:rsidRDefault="00AD22CC" w:rsidP="00AD22CC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1A1A2818" wp14:editId="7AA63E05">
            <wp:extent cx="5934075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BC5AE" w14:textId="77777777" w:rsidR="00AD22CC" w:rsidRPr="00AD22CC" w:rsidRDefault="00AD22CC" w:rsidP="00AD22CC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2A1B8013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7C0D26E6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1F9A4922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7CF44F53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2.3.  Что необходимо доработать (предусмотреть в проекте, в том числе социальные мероприятия)?</w:t>
      </w:r>
    </w:p>
    <w:p w14:paraId="43942946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260041AA" w14:textId="3B1CC41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2.4.  Имеются ли у Вас вопросы, замечания и (или) предложения, по проведенной оценке воздействия на окружающую среду по планируемой (намечаемой) хозяйственной и иной деятельности АО «</w:t>
      </w:r>
      <w:r w:rsidR="001619F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ОФ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«</w:t>
      </w:r>
      <w:r w:rsidR="001619F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Антоновская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» по </w:t>
      </w:r>
      <w:r w:rsidR="001619F4" w:rsidRPr="001619F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Площадк</w:t>
      </w:r>
      <w:r w:rsidR="001619F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е</w:t>
      </w:r>
      <w:r w:rsidR="001619F4" w:rsidRPr="001619F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обогащения угля </w:t>
      </w:r>
      <w:r w:rsidR="001619F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существующей обогатительной фабрики</w:t>
      </w:r>
      <w:r w:rsidR="001619F4" w:rsidRPr="001619F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«Антоновская»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72E3EB6D" w14:textId="172004BB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0" w:name="_Hlk88133642"/>
      <w:r w:rsidRPr="00AD22CC">
        <w:rPr>
          <w:rFonts w:ascii="Times New Roman" w:eastAsia="Times New Roman" w:hAnsi="Times New Roman" w:cs="Times New Roman"/>
          <w:noProof/>
          <w:spacing w:val="4"/>
          <w:sz w:val="20"/>
          <w:szCs w:val="20"/>
          <w:lang w:eastAsia="zh-CN"/>
        </w:rPr>
        <w:drawing>
          <wp:inline distT="0" distB="0" distL="0" distR="0" wp14:anchorId="7880DA30" wp14:editId="0D8DE1E7">
            <wp:extent cx="5934075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CCB982E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1999DFA0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3F24B878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7EC5A809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7FCC564E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D17E40C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89487FB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7531B066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4941F4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2B73DBB9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6C116E2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0897AB4E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D938296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5F05979F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74969483" w14:textId="77777777" w:rsidR="00AD22CC" w:rsidRPr="00AD22CC" w:rsidRDefault="00AD22CC" w:rsidP="00AD22CC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4FCC590E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6D81447A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132CE6B9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3C9BF7FC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468561E7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0609AF37" w14:textId="77777777" w:rsidR="00AD22CC" w:rsidRPr="00AD22CC" w:rsidRDefault="00AD22CC" w:rsidP="00AD22CC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3C9391B8" w14:textId="77777777" w:rsidR="00AD22CC" w:rsidRPr="00AD22CC" w:rsidRDefault="00AD22CC" w:rsidP="00AD22CC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044A174A" w14:textId="77777777" w:rsidR="00AD22CC" w:rsidRPr="00AD22CC" w:rsidRDefault="00AD22CC" w:rsidP="00AD22CC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Служебная информация</w:t>
      </w:r>
    </w:p>
    <w:p w14:paraId="296C2463" w14:textId="77777777" w:rsidR="00AD22CC" w:rsidRPr="00AD22CC" w:rsidRDefault="00AD22CC" w:rsidP="00AD22CC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AD22CC" w:rsidRPr="00AD22CC" w14:paraId="3540B565" w14:textId="77777777" w:rsidTr="00B25A0B">
        <w:trPr>
          <w:trHeight w:val="443"/>
        </w:trPr>
        <w:tc>
          <w:tcPr>
            <w:tcW w:w="6094" w:type="dxa"/>
            <w:shd w:val="clear" w:color="auto" w:fill="FFFFFF"/>
          </w:tcPr>
          <w:p w14:paraId="34BCADC7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1" w:name="_Hlk126658850"/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45636D88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126DC3C4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17FBE303" w14:textId="77777777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2023 г.</w:t>
            </w:r>
          </w:p>
        </w:tc>
      </w:tr>
      <w:tr w:rsidR="00AD22CC" w:rsidRPr="00AD22CC" w14:paraId="76796C7D" w14:textId="77777777" w:rsidTr="00B25A0B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0E7BAC3A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398AD9F4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1ED837EA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67E5D06A" w14:textId="77777777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2CC" w:rsidRPr="00AD22CC" w14:paraId="73E16E76" w14:textId="77777777" w:rsidTr="00B25A0B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B43EC86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7D5A6EC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0A718833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4082C58C" w14:textId="77777777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</w:tbl>
    <w:p w14:paraId="2A57A692" w14:textId="77777777" w:rsidR="00AD22CC" w:rsidRPr="00AD22CC" w:rsidRDefault="00AD22CC" w:rsidP="00AD22CC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7F9DF2B2" w14:textId="77777777" w:rsidR="00AD22CC" w:rsidRPr="00AD22CC" w:rsidRDefault="00AD22CC" w:rsidP="00AD22CC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AD22CC" w:rsidRPr="00AD22CC" w14:paraId="0B78AD68" w14:textId="77777777" w:rsidTr="00B25A0B">
        <w:trPr>
          <w:trHeight w:val="443"/>
        </w:trPr>
        <w:tc>
          <w:tcPr>
            <w:tcW w:w="6094" w:type="dxa"/>
            <w:shd w:val="clear" w:color="auto" w:fill="FFFFFF"/>
          </w:tcPr>
          <w:p w14:paraId="697497B0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Представитель администрации Новокузнецкого муниципального округа</w:t>
            </w:r>
          </w:p>
        </w:tc>
        <w:tc>
          <w:tcPr>
            <w:tcW w:w="1134" w:type="dxa"/>
            <w:shd w:val="clear" w:color="auto" w:fill="FFFFFF"/>
          </w:tcPr>
          <w:p w14:paraId="38EC330C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586F33B7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3D1FE3F3" w14:textId="77777777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2023 г.</w:t>
            </w:r>
          </w:p>
        </w:tc>
      </w:tr>
      <w:tr w:rsidR="00AD22CC" w:rsidRPr="00AD22CC" w14:paraId="30D563E7" w14:textId="77777777" w:rsidTr="00B25A0B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2FA1373D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56D0EB70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27E4FE15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16F42FAB" w14:textId="77777777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2CC" w:rsidRPr="00AD22CC" w14:paraId="30E0E405" w14:textId="77777777" w:rsidTr="00B25A0B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56651EA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41612BF0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47DF7D4A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63D65753" w14:textId="77777777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E9857A0" w14:textId="77777777" w:rsidR="00AD22CC" w:rsidRPr="00AD22CC" w:rsidRDefault="00AD22CC" w:rsidP="00AD22CC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75667DB9" w14:textId="77777777" w:rsidR="00AD22CC" w:rsidRPr="00AD22CC" w:rsidRDefault="00AD22CC" w:rsidP="00AD22CC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77F211EC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2C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1CA68458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3B2FF651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2C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AD22C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  <w:t>и подписывается участником опроса.</w:t>
      </w:r>
    </w:p>
    <w:p w14:paraId="3A094CCE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2C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11D44A57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2C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1834945F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342CACCC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2C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30EDCF00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E2AF204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AD22C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Заполненные и подписанные опросные листы принимаются к учету на бумажном носителе в местах доступности объекта общественного обсуждения и опросных листов:</w:t>
      </w:r>
    </w:p>
    <w:p w14:paraId="40935414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>654041, Кемеровская область-Кузбасс, г. Новокузнецк, ул. Сеченова, 25, каб. 316 (здание администрации Новокузнецкого муниципального округа);</w:t>
      </w:r>
    </w:p>
    <w:p w14:paraId="6F0D47D3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-</w:t>
      </w: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>654235, Кемеровская область-Кузбасс, пос. Чистогорский, 21а, здание Чистогорского территориального управления администрации Новокузнецкого муниципального округа (здание администрации Чистогорского территориального управления);</w:t>
      </w:r>
    </w:p>
    <w:p w14:paraId="6B894B35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>654080, Кемеровская область-Кузбасс, г. Новокузнецк, ул. Кирова, 69, офис ООО «Новая Горная УК» 2 этаж, кабинет №224;</w:t>
      </w:r>
    </w:p>
    <w:p w14:paraId="0D171D47" w14:textId="734257F6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.- </w:t>
      </w: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 xml:space="preserve">в электронном виде опросные листы принимаются по адресам электронной почты ответственных лиц со стороны заказчика e-mail: </w:t>
      </w:r>
      <w:hyperlink r:id="rId7" w:history="1">
        <w:r w:rsidR="001619F4" w:rsidRPr="00902D6E">
          <w:rPr>
            <w:rStyle w:val="a4"/>
            <w:rFonts w:ascii="Times New Roman" w:hAnsi="Times New Roman" w:cs="Times New Roman"/>
            <w:sz w:val="24"/>
            <w:szCs w:val="24"/>
          </w:rPr>
          <w:t>varganov.ei@cof.com.ru</w:t>
        </w:r>
      </w:hyperlink>
      <w:r w:rsidRPr="001619F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,</w:t>
      </w:r>
      <w:r w:rsidR="001619F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исполнителя ОВОС e-mail: </w:t>
      </w:r>
      <w:hyperlink r:id="rId8" w:history="1">
        <w:r w:rsidRPr="00AD22CC">
          <w:rPr>
            <w:rFonts w:ascii="Times New Roman" w:eastAsia="Arial Unicode MS" w:hAnsi="Times New Roman" w:cs="Times New Roman"/>
            <w:bCs/>
            <w:color w:val="0000FF"/>
            <w:kern w:val="1"/>
            <w:sz w:val="24"/>
            <w:szCs w:val="24"/>
            <w:u w:val="single"/>
            <w:lang w:eastAsia="ar-SA"/>
          </w:rPr>
          <w:t>proekt_ps@list.ru</w:t>
        </w:r>
      </w:hyperlink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 / или органа местного самоуправления e-mail: </w:t>
      </w:r>
      <w:hyperlink r:id="rId9" w:history="1">
        <w:r w:rsidRPr="00AD22CC">
          <w:rPr>
            <w:rFonts w:ascii="Times New Roman" w:eastAsia="Arial Unicode MS" w:hAnsi="Times New Roman" w:cs="Times New Roman"/>
            <w:bCs/>
            <w:color w:val="0000FF"/>
            <w:kern w:val="1"/>
            <w:sz w:val="24"/>
            <w:szCs w:val="24"/>
            <w:u w:val="single"/>
            <w:lang w:eastAsia="ar-SA"/>
          </w:rPr>
          <w:t>eco.anmr@mail.ru</w:t>
        </w:r>
      </w:hyperlink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 </w:t>
      </w:r>
    </w:p>
    <w:p w14:paraId="4ACAEB5C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5B3F599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Заполнение и передача подписанных опросных листов в электронном виде осуществляется гражданином самостоятельно.</w:t>
      </w:r>
    </w:p>
    <w:p w14:paraId="43E1CBDE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D6ECC63" w14:textId="53324A82" w:rsidR="00E7387F" w:rsidRPr="00AD22CC" w:rsidRDefault="00AD22CC" w:rsidP="00AD22CC">
      <w:pPr>
        <w:widowControl w:val="0"/>
        <w:tabs>
          <w:tab w:val="left" w:pos="563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Регистрация опросных листов производится Заказчиком (исполнителем) общественных обсуждений и ответственным органом местного самоуправления путем регистрации в общем журнале регистрации опросных листов участников общественных </w:t>
      </w:r>
      <w:r w:rsidR="00E7387F" w:rsidRPr="00E7387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обсуждений.</w:t>
      </w:r>
    </w:p>
    <w:sectPr w:rsidR="00E7387F" w:rsidRPr="00AD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F85"/>
    <w:multiLevelType w:val="hybridMultilevel"/>
    <w:tmpl w:val="A1EA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D5013"/>
    <w:multiLevelType w:val="hybridMultilevel"/>
    <w:tmpl w:val="4FBAFA82"/>
    <w:lvl w:ilvl="0" w:tplc="1A22DC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46B"/>
    <w:rsid w:val="0005740D"/>
    <w:rsid w:val="00077C7F"/>
    <w:rsid w:val="000D160C"/>
    <w:rsid w:val="001619F4"/>
    <w:rsid w:val="001E6E39"/>
    <w:rsid w:val="002E5A1E"/>
    <w:rsid w:val="00366338"/>
    <w:rsid w:val="003E3E02"/>
    <w:rsid w:val="00415FDD"/>
    <w:rsid w:val="005B0445"/>
    <w:rsid w:val="005D528F"/>
    <w:rsid w:val="005F3101"/>
    <w:rsid w:val="00642F36"/>
    <w:rsid w:val="006C3FA2"/>
    <w:rsid w:val="00743544"/>
    <w:rsid w:val="007C47B5"/>
    <w:rsid w:val="008231B1"/>
    <w:rsid w:val="008E2ECC"/>
    <w:rsid w:val="009078DB"/>
    <w:rsid w:val="00AD22CC"/>
    <w:rsid w:val="00B8753B"/>
    <w:rsid w:val="00BF67BB"/>
    <w:rsid w:val="00C76FF5"/>
    <w:rsid w:val="00D239EC"/>
    <w:rsid w:val="00D734B4"/>
    <w:rsid w:val="00D77D9E"/>
    <w:rsid w:val="00E448D5"/>
    <w:rsid w:val="00E661E6"/>
    <w:rsid w:val="00E7387F"/>
    <w:rsid w:val="00E87A6C"/>
    <w:rsid w:val="00EA2DC0"/>
    <w:rsid w:val="00F818C2"/>
    <w:rsid w:val="00FA433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25D"/>
  <w15:chartTrackingRefBased/>
  <w15:docId w15:val="{2BCF01B1-F5AF-43C7-A781-BC53714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7B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6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_ps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rganov.ei@cof.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.an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Балакина</dc:creator>
  <cp:keywords/>
  <dc:description/>
  <cp:lastModifiedBy>Шеркеева Ирина Викторовна</cp:lastModifiedBy>
  <cp:revision>24</cp:revision>
  <dcterms:created xsi:type="dcterms:W3CDTF">2021-11-18T07:13:00Z</dcterms:created>
  <dcterms:modified xsi:type="dcterms:W3CDTF">2023-10-19T08:04:00Z</dcterms:modified>
</cp:coreProperties>
</file>