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EEB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ОПРОСНЫЙ ЛИСТ № __________________________________</w:t>
      </w:r>
    </w:p>
    <w:p w14:paraId="5C696641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(номер присваивается при регистрации)</w:t>
      </w:r>
    </w:p>
    <w:p w14:paraId="5284C226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</w:p>
    <w:p w14:paraId="4A191348" w14:textId="2B87406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по проведению общественных обсуждений в форме опроса в период с </w:t>
      </w:r>
      <w:r w:rsidR="00F818C2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  <w:r w:rsidR="002D20CF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5</w:t>
      </w:r>
      <w:r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F818C2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5</w:t>
      </w:r>
      <w:r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  <w:r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по </w:t>
      </w:r>
      <w:r w:rsidR="002D20CF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23</w:t>
      </w:r>
      <w:r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</w:t>
      </w:r>
      <w:r w:rsidR="00077C7F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0</w:t>
      </w:r>
      <w:r w:rsidR="00F818C2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6</w:t>
      </w:r>
      <w:r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.202</w:t>
      </w:r>
      <w:r w:rsidR="00077C7F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2</w:t>
      </w:r>
    </w:p>
    <w:p w14:paraId="299BC890" w14:textId="052C8097" w:rsidR="001976E7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по объекту государственной экологической экспертизы</w:t>
      </w:r>
      <w:r w:rsidR="0005740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федерального уровня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 xml:space="preserve"> – проектной документации </w:t>
      </w:r>
      <w:r w:rsidR="00882FA6" w:rsidRPr="00882FA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«Рекультивация земель, нарушенных при размещении отходов III—IV классов опасности (ликвидация карт полигона № 1, № 2, № 2.1 расположенных на территории западного карьера горы Магнитной ПАО «ММК»)»</w:t>
      </w: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, включая предварительные материалы</w:t>
      </w:r>
    </w:p>
    <w:p w14:paraId="3F058514" w14:textId="5869FAE0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zh-CN"/>
        </w:rPr>
        <w:t>оценки воздействия на окружающую среду (ОВОС)</w:t>
      </w:r>
    </w:p>
    <w:p w14:paraId="51CF1486" w14:textId="77777777" w:rsidR="00E448D5" w:rsidRPr="00E448D5" w:rsidRDefault="00E448D5" w:rsidP="00E448D5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zh-CN"/>
        </w:rPr>
      </w:pPr>
    </w:p>
    <w:p w14:paraId="105344BB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  <w:t>1. Общая информация об участнике общественных обсуждений:</w:t>
      </w:r>
    </w:p>
    <w:p w14:paraId="65806A8F" w14:textId="77777777" w:rsidR="00E448D5" w:rsidRPr="00E448D5" w:rsidRDefault="00E448D5" w:rsidP="00E448D5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ru-RU"/>
        </w:rPr>
      </w:pPr>
    </w:p>
    <w:p w14:paraId="0A84EBBC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Ф.И.О</w:t>
      </w:r>
      <w:r w:rsidRPr="00E448D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</w:p>
    <w:p w14:paraId="28544179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Адрес места жительства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43607EF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1.3. Контактные сведения (тел,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7F2E866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1.4. Наименование организации, адрес, телефон 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CA6CC4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  <w:r w:rsidRPr="00E448D5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  <w:lang w:eastAsia="ru-RU"/>
        </w:rPr>
        <w:tab/>
      </w:r>
    </w:p>
    <w:p w14:paraId="2CBB81A2" w14:textId="77777777" w:rsidR="00E448D5" w:rsidRPr="00E448D5" w:rsidRDefault="00E448D5" w:rsidP="00E448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E448D5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(заполняется, если участник общественных обсуждений представляет организацию)</w:t>
      </w:r>
    </w:p>
    <w:p w14:paraId="3068E304" w14:textId="77777777" w:rsidR="00E448D5" w:rsidRPr="00E448D5" w:rsidRDefault="00E448D5" w:rsidP="00E448D5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42D9EF03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2. Вопросы, по которым проводится опрос участников общественных обсуждений</w:t>
      </w:r>
      <w:r w:rsidRPr="00E448D5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14:paraId="3DB328C5" w14:textId="08197AE1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2.1. Имеются ли у Вас вопросы, замечания и (или) предложения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по проектной документации</w:t>
      </w:r>
      <w:r w:rsidR="00077C7F" w:rsidRPr="00077C7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</w:t>
      </w:r>
      <w:r w:rsidR="001976E7" w:rsidRPr="001976E7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«Ликвидация карт полигона № 1, № 2, № 2.1 расположенных на территории западного </w:t>
      </w:r>
      <w:r w:rsidR="00480B80" w:rsidRPr="00F13569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карьера</w:t>
      </w:r>
      <w:r w:rsidR="001976E7" w:rsidRPr="001976E7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 горы Магнитной ПАО «ММК»»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? </w:t>
      </w:r>
    </w:p>
    <w:p w14:paraId="1D2FEFE0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47FE9F42" wp14:editId="0E307727">
            <wp:extent cx="5940425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223D7" w14:textId="77777777" w:rsidR="00E448D5" w:rsidRPr="00E448D5" w:rsidRDefault="00E448D5" w:rsidP="00E448D5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14:paraId="79F5C32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14:paraId="644D678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2.2.  Какие проектные решения не понятны и требуют дополнительного разъяснения?</w:t>
      </w:r>
    </w:p>
    <w:p w14:paraId="088A2361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367BF896" w14:textId="4F46F5DB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2.3.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Что необходимо доработать (предусмотреть в проекте, в том числе социальные мероприятия)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4CFC5CB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87EE574" w14:textId="65DF63FB" w:rsidR="00E448D5" w:rsidRDefault="00E448D5" w:rsidP="005B04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2.4. </w:t>
      </w:r>
      <w:r w:rsidR="003E3E02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вопросы, замечания и (или) </w:t>
      </w:r>
      <w:r w:rsidR="003E3E02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предложения, по проведенной оценке</w:t>
      </w:r>
      <w:r w:rsidR="005B0445" w:rsidRP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воздействия на окружающую среду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по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планируемой (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намечаемой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)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</w:t>
      </w:r>
      <w:r w:rsidR="008231B1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хозяйственной и иной </w:t>
      </w:r>
      <w:r w:rsidR="005B044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деятельности </w:t>
      </w:r>
      <w:r w:rsidR="0005740D" w:rsidRPr="0005740D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ПАО «ММК» </w:t>
      </w:r>
      <w:r w:rsidR="001976E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по р</w:t>
      </w:r>
      <w:r w:rsidR="001976E7" w:rsidRPr="001976E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екультиваци</w:t>
      </w:r>
      <w:r w:rsidR="001976E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и</w:t>
      </w:r>
      <w:r w:rsidR="001976E7" w:rsidRPr="001976E7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земель, нарушенных при размещении отходов III—IV классов опасности</w:t>
      </w:r>
      <w:r w:rsidRPr="00E448D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?</w:t>
      </w:r>
    </w:p>
    <w:p w14:paraId="0735535C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  <w:bookmarkStart w:id="0" w:name="_Hlk88133642"/>
      <w:r w:rsidRPr="00E448D5">
        <w:rPr>
          <w:rFonts w:ascii="Times New Roman" w:eastAsia="Times New Roman" w:hAnsi="Times New Roman" w:cs="Times New Roman"/>
          <w:bCs/>
          <w:noProof/>
          <w:spacing w:val="4"/>
          <w:sz w:val="20"/>
          <w:szCs w:val="20"/>
          <w:lang w:eastAsia="zh-CN"/>
        </w:rPr>
        <w:drawing>
          <wp:inline distT="0" distB="0" distL="0" distR="0" wp14:anchorId="7457D447" wp14:editId="68187D04">
            <wp:extent cx="5937885" cy="428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3CB9716" w14:textId="7C41FEDE" w:rsid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0ADB7D84" w14:textId="77777777" w:rsidR="008231B1" w:rsidRPr="00E448D5" w:rsidRDefault="008231B1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14:paraId="546FF657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14:paraId="664A4F28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14:paraId="4BCB8C6B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AD6CB5F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D44E7EE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7828F4B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6C01792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52552862" w14:textId="77777777" w:rsidR="00E448D5" w:rsidRPr="00E448D5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FB2A78" w14:textId="77777777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</w:t>
      </w:r>
    </w:p>
    <w:p w14:paraId="2E02D314" w14:textId="6F64774F" w:rsidR="00E448D5" w:rsidRPr="00E448D5" w:rsidRDefault="00E448D5" w:rsidP="00E448D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CB0032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E448D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</w:t>
      </w:r>
    </w:p>
    <w:p w14:paraId="42D3615F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14:paraId="424B3FDF" w14:textId="77777777" w:rsidR="00E448D5" w:rsidRPr="00E448D5" w:rsidRDefault="00E448D5" w:rsidP="00E448D5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</w:p>
    <w:p w14:paraId="5BDE16FE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14:paraId="7224E4F6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14:paraId="0C70B7A4" w14:textId="4A19672A" w:rsid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4B978D19" w14:textId="77777777" w:rsidR="00C76FF5" w:rsidRPr="00E448D5" w:rsidRDefault="00C76FF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B41D53C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                                                  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14:paraId="079E43A7" w14:textId="77777777" w:rsidR="00E448D5" w:rsidRPr="00E448D5" w:rsidRDefault="00E448D5" w:rsidP="00E448D5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14:paraId="5D9623E0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</w:t>
      </w:r>
      <w:r w:rsidRPr="00E448D5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lastRenderedPageBreak/>
        <w:t xml:space="preserve">ФЗ </w:t>
      </w:r>
      <w:r w:rsidRPr="00E448D5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p w14:paraId="63EB29C8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</w:pPr>
    </w:p>
    <w:p w14:paraId="4FAEBC97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E448D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Служебная информация</w:t>
      </w:r>
    </w:p>
    <w:p w14:paraId="7D85CC03" w14:textId="77777777" w:rsidR="00E448D5" w:rsidRPr="00E448D5" w:rsidRDefault="00E448D5" w:rsidP="00E448D5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E448D5" w:rsidRPr="00E448D5" w14:paraId="26C47E5B" w14:textId="77777777" w:rsidTr="00453947">
        <w:trPr>
          <w:trHeight w:val="443"/>
        </w:trPr>
        <w:tc>
          <w:tcPr>
            <w:tcW w:w="6094" w:type="dxa"/>
            <w:shd w:val="clear" w:color="auto" w:fill="FFFFFF"/>
          </w:tcPr>
          <w:p w14:paraId="10F0832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14:paraId="75E456F1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14:paraId="53E84B58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14:paraId="119F491C" w14:textId="095D795B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</w:t>
            </w:r>
            <w:r w:rsidR="00077C7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</w:t>
            </w: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E448D5" w:rsidRPr="00E448D5" w14:paraId="03675515" w14:textId="77777777" w:rsidTr="00453947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14:paraId="5B3031F6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62F9A074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14:paraId="1D8D662C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14:paraId="54956C4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8D5" w:rsidRPr="00E448D5" w14:paraId="76BF0B89" w14:textId="77777777" w:rsidTr="00453947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2E37BB15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14:paraId="2B10CDCD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448D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14:paraId="3EB3FBA7" w14:textId="77777777" w:rsidR="00E448D5" w:rsidRPr="00E448D5" w:rsidRDefault="00E448D5" w:rsidP="00E448D5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14:paraId="19CA08C4" w14:textId="77777777" w:rsidR="00E448D5" w:rsidRPr="00E448D5" w:rsidRDefault="00E448D5" w:rsidP="00E448D5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A2A79C9" w14:textId="77777777" w:rsidR="00E448D5" w:rsidRPr="00E448D5" w:rsidRDefault="00E448D5" w:rsidP="00E448D5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14:paraId="6A8EE6F6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заполнения участником опросного листа:</w:t>
      </w:r>
    </w:p>
    <w:p w14:paraId="073F6E7F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77EACAB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br/>
        <w:t>и подписывается участником опроса.</w:t>
      </w:r>
    </w:p>
    <w:p w14:paraId="41B2EE3E" w14:textId="58C176D9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14:paraId="086A9D5D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Опросные листы, заполнение которых не соответствует данному порядку, признаются недействительными. </w:t>
      </w:r>
    </w:p>
    <w:p w14:paraId="7D23AE48" w14:textId="77777777" w:rsidR="00E448D5" w:rsidRPr="005D528F" w:rsidRDefault="00E448D5" w:rsidP="00E448D5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5CE1F485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Порядок учета мнения участника опроса жителей:</w:t>
      </w:r>
    </w:p>
    <w:p w14:paraId="636E6F9A" w14:textId="77777777" w:rsidR="00E448D5" w:rsidRPr="005D528F" w:rsidRDefault="00E448D5" w:rsidP="00E448D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14:paraId="2F937BBC" w14:textId="09F2169B" w:rsidR="00E448D5" w:rsidRPr="005D528F" w:rsidRDefault="00E448D5" w:rsidP="005D528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Заполненные и подписанные опросные листы принимаются к учету 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при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направлени</w:t>
      </w:r>
      <w:r w:rsid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 </w:t>
      </w:r>
      <w:r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их </w:t>
      </w:r>
      <w:r w:rsidR="005D528F" w:rsidRPr="005D528F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н</w:t>
      </w:r>
      <w:r w:rsidRPr="005D528F">
        <w:rPr>
          <w:rFonts w:ascii="Times New Roman" w:eastAsia="Calibri" w:hAnsi="Times New Roman" w:cs="Times New Roman"/>
          <w:sz w:val="24"/>
          <w:szCs w:val="24"/>
        </w:rPr>
        <w:t xml:space="preserve">а электронную почту: </w:t>
      </w:r>
      <w:r w:rsidR="005D528F" w:rsidRPr="00B8753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proekt_ps@list.ru</w:t>
      </w:r>
      <w:r w:rsidRPr="005D528F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5C3F431E" w14:textId="1D0DEE84" w:rsidR="00FA4339" w:rsidRDefault="00FA4339">
      <w:pPr>
        <w:rPr>
          <w:sz w:val="24"/>
          <w:szCs w:val="24"/>
        </w:rPr>
      </w:pPr>
    </w:p>
    <w:p w14:paraId="3A83FC5E" w14:textId="747587C0" w:rsidR="00E87A6C" w:rsidRDefault="00E87A6C">
      <w:pPr>
        <w:rPr>
          <w:sz w:val="24"/>
          <w:szCs w:val="24"/>
        </w:rPr>
      </w:pPr>
    </w:p>
    <w:sectPr w:rsidR="00E8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85"/>
    <w:multiLevelType w:val="hybridMultilevel"/>
    <w:tmpl w:val="A1EA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46B"/>
    <w:rsid w:val="0005740D"/>
    <w:rsid w:val="00076CED"/>
    <w:rsid w:val="00077C7F"/>
    <w:rsid w:val="001976E7"/>
    <w:rsid w:val="001E69C4"/>
    <w:rsid w:val="002D20CF"/>
    <w:rsid w:val="003E3E02"/>
    <w:rsid w:val="00480B80"/>
    <w:rsid w:val="005B0445"/>
    <w:rsid w:val="005D528F"/>
    <w:rsid w:val="005F3101"/>
    <w:rsid w:val="007922E5"/>
    <w:rsid w:val="008231B1"/>
    <w:rsid w:val="00882FA6"/>
    <w:rsid w:val="008E2ECC"/>
    <w:rsid w:val="00B8753B"/>
    <w:rsid w:val="00C76FF5"/>
    <w:rsid w:val="00E448D5"/>
    <w:rsid w:val="00E87A6C"/>
    <w:rsid w:val="00EA2DC0"/>
    <w:rsid w:val="00F13569"/>
    <w:rsid w:val="00F818C2"/>
    <w:rsid w:val="00FA4339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F25D"/>
  <w15:chartTrackingRefBased/>
  <w15:docId w15:val="{2BCF01B1-F5AF-43C7-A781-BC53714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Балакина</dc:creator>
  <cp:keywords/>
  <dc:description/>
  <cp:lastModifiedBy>Ирина Викторовна Балакина</cp:lastModifiedBy>
  <cp:revision>21</cp:revision>
  <dcterms:created xsi:type="dcterms:W3CDTF">2021-11-18T07:13:00Z</dcterms:created>
  <dcterms:modified xsi:type="dcterms:W3CDTF">2022-05-18T07:37:00Z</dcterms:modified>
</cp:coreProperties>
</file>